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11" w:rsidRPr="00261F11" w:rsidRDefault="00261F11">
      <w:pPr>
        <w:pStyle w:val="ConsPlusNormal"/>
        <w:jc w:val="right"/>
        <w:outlineLvl w:val="0"/>
      </w:pPr>
      <w:r w:rsidRPr="00261F11">
        <w:t>Приложение 12</w:t>
      </w:r>
    </w:p>
    <w:p w:rsidR="00261F11" w:rsidRPr="00261F11" w:rsidRDefault="00261F11">
      <w:pPr>
        <w:pStyle w:val="ConsPlusNormal"/>
        <w:jc w:val="right"/>
      </w:pPr>
      <w:r w:rsidRPr="00261F11">
        <w:t>к решению Думы Белоярского района</w:t>
      </w:r>
    </w:p>
    <w:p w:rsidR="00261F11" w:rsidRPr="00261F11" w:rsidRDefault="00261F11">
      <w:pPr>
        <w:pStyle w:val="ConsPlusNormal"/>
        <w:jc w:val="right"/>
      </w:pPr>
      <w:r w:rsidRPr="00261F11">
        <w:t>от 5 декабря 2024 года N 83</w:t>
      </w:r>
    </w:p>
    <w:p w:rsidR="00261F11" w:rsidRPr="00261F11" w:rsidRDefault="00261F11">
      <w:pPr>
        <w:pStyle w:val="ConsPlusNormal"/>
      </w:pP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РАСПРЕДЕЛЕНИЕ</w:t>
      </w: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БЮДЖЕТНЫХ АССИГНОВАНИЙ ПО РАЗДЕЛАМ, ПОДРАЗДЕЛАМ, ЦЕЛЕВЫМ</w:t>
      </w: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СТАТЬЯМ (МУНИЦИПАЛЬНЫМ ПРОГРАММАМ И НЕПРОГРАММНЫМ</w:t>
      </w: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НАПРАВЛЕНИЯМ ДЕЯТЕЛЬНОСТИ), ГРУППАМ (ГРУППАМ И ПОДГРУППАМ)</w:t>
      </w: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ВИДОВ РАСХОДОВ КЛАССИФИКАЦИИ РАСХОДОВ БЮДЖЕТА БЕЛОЯРСКОГО</w:t>
      </w:r>
    </w:p>
    <w:p w:rsidR="00261F11" w:rsidRPr="00261F11" w:rsidRDefault="00261F11">
      <w:pPr>
        <w:pStyle w:val="ConsPlusNormal"/>
        <w:jc w:val="center"/>
        <w:rPr>
          <w:b/>
          <w:bCs/>
        </w:rPr>
      </w:pPr>
      <w:r w:rsidRPr="00261F11">
        <w:rPr>
          <w:b/>
          <w:bCs/>
        </w:rPr>
        <w:t>РАЙОНА НА 2025 ГОД</w:t>
      </w:r>
    </w:p>
    <w:p w:rsidR="00261F11" w:rsidRPr="00261F11" w:rsidRDefault="00261F1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61F11" w:rsidRPr="00261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11" w:rsidRPr="00261F11" w:rsidRDefault="00261F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11" w:rsidRPr="00261F11" w:rsidRDefault="00261F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Список изменяющих документов</w:t>
            </w:r>
          </w:p>
          <w:p w:rsidR="00261F11" w:rsidRPr="00261F11" w:rsidRDefault="00261F11">
            <w:pPr>
              <w:pStyle w:val="ConsPlusNormal"/>
              <w:jc w:val="center"/>
            </w:pPr>
            <w:r w:rsidRPr="00261F11">
              <w:t xml:space="preserve">(в ред. </w:t>
            </w:r>
            <w:hyperlink r:id="rId4" w:history="1">
              <w:r w:rsidRPr="00261F11">
                <w:t>решения</w:t>
              </w:r>
            </w:hyperlink>
            <w:r w:rsidRPr="00261F11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1F11" w:rsidRPr="00261F11" w:rsidRDefault="00261F11">
            <w:pPr>
              <w:pStyle w:val="ConsPlusNormal"/>
              <w:jc w:val="center"/>
            </w:pPr>
          </w:p>
        </w:tc>
      </w:tr>
    </w:tbl>
    <w:p w:rsidR="00261F11" w:rsidRPr="00261F11" w:rsidRDefault="00261F11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9"/>
        <w:gridCol w:w="799"/>
        <w:gridCol w:w="1189"/>
        <w:gridCol w:w="1864"/>
        <w:gridCol w:w="1624"/>
        <w:gridCol w:w="1459"/>
        <w:gridCol w:w="1474"/>
        <w:gridCol w:w="1039"/>
        <w:gridCol w:w="1624"/>
      </w:tblGrid>
      <w:tr w:rsidR="00261F11" w:rsidRPr="00261F11">
        <w:tc>
          <w:tcPr>
            <w:tcW w:w="14631" w:type="dxa"/>
            <w:gridSpan w:val="9"/>
            <w:tcBorders>
              <w:bottom w:val="single" w:sz="4" w:space="0" w:color="auto"/>
            </w:tcBorders>
          </w:tcPr>
          <w:p w:rsidR="00261F11" w:rsidRPr="00261F11" w:rsidRDefault="00261F11">
            <w:pPr>
              <w:pStyle w:val="ConsPlusNormal"/>
              <w:jc w:val="right"/>
            </w:pPr>
            <w:r w:rsidRPr="00261F11">
              <w:t>(рублей)</w:t>
            </w:r>
          </w:p>
        </w:tc>
      </w:tr>
      <w:tr w:rsidR="00261F11" w:rsidRPr="00261F11"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Наименование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Раздел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Подраздел</w:t>
            </w:r>
          </w:p>
        </w:tc>
        <w:tc>
          <w:tcPr>
            <w:tcW w:w="6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Целевая статья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Вид расходов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Сумма на год</w:t>
            </w:r>
          </w:p>
        </w:tc>
      </w:tr>
      <w:tr w:rsidR="00261F11" w:rsidRPr="00261F11"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Программное (непрограммное) направление деятельности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Подпрограмма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Направление расхода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  <w:jc w:val="center"/>
            </w:pPr>
            <w:r w:rsidRPr="00261F11">
              <w:t>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682191306,52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"Повышение </w:t>
            </w:r>
            <w:r w:rsidRPr="00261F11"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14559500,00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101939,39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</w:t>
            </w:r>
            <w:r w:rsidRPr="00261F11">
              <w:lastRenderedPageBreak/>
              <w:t>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101939,39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101939,39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101939,39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101939,39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32639,39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32639,39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</w:t>
            </w:r>
            <w:r w:rsidRPr="00261F1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267788900,00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266413600,00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266413600,00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266413600,00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266413600,00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61F11">
              <w:lastRenderedPageBreak/>
              <w:t>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262269300,00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262269300,00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4144300,00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4144300,00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</w:t>
            </w:r>
            <w:r w:rsidRPr="00261F11">
              <w:lastRenderedPageBreak/>
              <w:t>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1375300,00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75175392,42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61F11"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3994300,00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3994300,00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межбюджетные трансферты из бюджетов поселений бюджету </w:t>
            </w:r>
            <w:r w:rsidRPr="00261F11">
              <w:lastRenderedPageBreak/>
              <w:t>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61792092,42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61792092,42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60826992,42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60826992,42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60493442,42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60493442,42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333550,00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333550,00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"Выравнивание бюджетной обеспеченности и обеспечение сбалансированности бюджетов </w:t>
            </w:r>
            <w:r w:rsidRPr="00261F11">
              <w:lastRenderedPageBreak/>
              <w:t>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Обеспечение проведения выборов и референдумов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Специальные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6348000,00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Резервный фонд администрации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317713674,71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15345900,00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15345900,00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13699800,00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Осуществление отдельных государственных полномочий по созданию и осуществлению </w:t>
            </w:r>
            <w:r w:rsidRPr="00261F11">
              <w:lastRenderedPageBreak/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13699800,00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10669752,90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10669752,90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3030047,10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3030047,10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87676,57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87676,57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87676,57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55476,57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55276,57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55276,57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166135069,81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166135069,81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34581941,81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5731747,08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61F11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5631747,08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5631747,08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28490194,73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26520594,73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26520594,73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1969600,00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Исполнение судебных актов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1020000,00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949600,00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за счет бюджетных </w:t>
            </w:r>
            <w:r w:rsidRPr="00261F11">
              <w:lastRenderedPageBreak/>
              <w:t>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1422828,00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1422828,00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526415,00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526415,00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764413,00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764413,00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Премии и гранты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130130300,00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130130300,00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61F11">
              <w:lastRenderedPageBreak/>
              <w:t>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128056749,31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128056749,31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1875700,00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1875700,00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196250,69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196250,69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2966300,00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2966300,00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1266300,00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Реализация полномочия, </w:t>
            </w:r>
            <w:r w:rsidRPr="00261F11">
              <w:lastRenderedPageBreak/>
              <w:t xml:space="preserve">указанного в </w:t>
            </w:r>
            <w:hyperlink r:id="rId5" w:history="1">
              <w:r w:rsidRPr="00261F11">
                <w:t>пункте 2 статьи 2</w:t>
              </w:r>
            </w:hyperlink>
            <w:r w:rsidRPr="00261F11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1266300,00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1178600,00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Социальные выплаты гражданам, кроме публичных нормативных </w:t>
            </w:r>
            <w:r w:rsidRPr="00261F11">
              <w:lastRenderedPageBreak/>
              <w:t>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1178600,00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"Профилактика терроризма и правонарушений в </w:t>
            </w:r>
            <w:r w:rsidRPr="00261F11">
              <w:lastRenderedPageBreak/>
              <w:t>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1891200,00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1891200,00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1891200,00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261F11">
                <w:t>пунктом 2 статьи 48</w:t>
              </w:r>
            </w:hyperlink>
            <w:r w:rsidRPr="00261F11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1891200,00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1841200,00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43782338,51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43782338,51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30374622,07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29460823,07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61F1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29214283,07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29214283,07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246540,00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246540,00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823299,00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823299,00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823299,00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обеспечения государственных </w:t>
            </w:r>
            <w:r w:rsidRPr="00261F11">
              <w:lastRenderedPageBreak/>
              <w:t>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13407716,44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11472116,44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10578449,78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10578449,78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893666,66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893666,66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1935600,00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1935600,00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</w:t>
            </w:r>
            <w:r w:rsidRPr="00261F11"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1935600,00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86920289,82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86920289,82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3144600,00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2894400,00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2839200,00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2839200,00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обеспечения государственных </w:t>
            </w:r>
            <w:r w:rsidRPr="00261F11">
              <w:lastRenderedPageBreak/>
              <w:t>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53578089,82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53578089,82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53578089,82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53578089,82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27547600,00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обеспечение деятельности (оказание услуг) </w:t>
            </w:r>
            <w:r w:rsidRPr="00261F11">
              <w:lastRenderedPageBreak/>
              <w:t>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27547600,00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26813100,00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26813100,00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4626400,00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31605361,17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7888700,00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7761000,00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7761000,00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"Осуществление органами местного самоуправления отдельных </w:t>
            </w:r>
            <w:r w:rsidRPr="00261F11">
              <w:lastRenderedPageBreak/>
              <w:t>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7761000,00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5589000,00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5589000,00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5589000,00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2172000,00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61F11"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2001748,00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2001748,00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170252,00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170252,00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Осуществление переданных полномочий Российской Федерации на государственную регистрацию актов гражданского </w:t>
            </w:r>
            <w:r w:rsidRPr="00261F11">
              <w:lastRenderedPageBreak/>
              <w:t>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"Мероприятия по гражданской обороне и защите населения </w:t>
            </w:r>
            <w:r w:rsidRPr="00261F11">
              <w:lastRenderedPageBreak/>
              <w:t>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22793100,56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22793100,56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Комплексы процессных </w:t>
            </w:r>
            <w:r w:rsidRPr="00261F11">
              <w:lastRenderedPageBreak/>
              <w:t>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22793100,56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1290282,00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1290282,00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1290282,00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1290282,00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"Создание условий для осуществления эффективной </w:t>
            </w:r>
            <w:r w:rsidRPr="00261F11">
              <w:lastRenderedPageBreak/>
              <w:t>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21476818,56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21476818,56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14091300,00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14091300,00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7293218,56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7293218,56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602160,61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Реализации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6060,61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370200,00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Создание условий для деятельности народных дружин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создание условий для деятельности </w:t>
            </w:r>
            <w:r w:rsidRPr="00261F11"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449475447,09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7619900,00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89954600,00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78305100,00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78305100,00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49839900,00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49839900,00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49791600,00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49791600,00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"Финансовая поддержка сельскохозяйственных </w:t>
            </w:r>
            <w:r w:rsidRPr="00261F11">
              <w:lastRenderedPageBreak/>
              <w:t>товаропроизводителей"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развития сельскохозяйственного производства"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11965200,00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11965200,00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11965200,00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11965200,00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11649500,00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11649500,00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11649500,00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6585100,00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6585100,00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6585100,00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5064400,00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5064400,00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5064400,00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101489760,00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"Развитие малого и среднего </w:t>
            </w:r>
            <w:r w:rsidRPr="00261F11">
              <w:lastRenderedPageBreak/>
              <w:t>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100991760,00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100991760,00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100991760,00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58193600,00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2712100,00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2712100,00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55481500,00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55481500,00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31517168,38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30671000,00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30671000,00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846168,38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846168,38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Отдельные мероприятия в области водного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11280991,62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11280991,62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11280991,62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210924126,91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210924126,91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210924126,91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131537226,91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Строительство и реконструкция объектов муниципальной собственность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1835400,00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1835400,00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1835400,00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10754226,91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10754226,91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10754226,91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113000100,00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113000100,00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113000100,00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Софинансирование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5947500,00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5947500,00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5947500,00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79386900,00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содержание и управление дорожным хозяйством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79386900,00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79386900,00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79386900,00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18461760,18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1509307,00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7137701,77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обеспечения государственных </w:t>
            </w:r>
            <w:r w:rsidRPr="00261F11">
              <w:lastRenderedPageBreak/>
              <w:t>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1149643,83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"Цифровое развитие"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1722000,00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1722000,00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718500,00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6943107,58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6943107,58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5438407,58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5438407,58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5438407,58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5438407,58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1504700,00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20825300,00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11901400,00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3501400,00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Региональный проект "Малое и среднее предпринимательство и поддержка индивидуальной </w:t>
            </w:r>
            <w:r w:rsidRPr="00261F11">
              <w:lastRenderedPageBreak/>
              <w:t>предпринимательской инициативы"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3501400,00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3326300,00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3326300,00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3326300,00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175100,00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</w:t>
            </w:r>
            <w:r w:rsidRPr="00261F11">
              <w:lastRenderedPageBreak/>
              <w:t>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2262700,00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2262700,00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2262700,00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2262700,00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2032663,00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2032663,00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230037,00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</w:t>
            </w:r>
            <w:r w:rsidRPr="00261F1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230037,00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</w:t>
            </w:r>
            <w:r w:rsidRPr="00261F11">
              <w:lastRenderedPageBreak/>
              <w:t>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2289200,00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2289200,00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2289200,00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полномочий в области градостроительной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2174700,00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2174700,00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2174700,00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3872000,00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3820000,00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"Национальная система пространственных данных"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3820000,00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3476200,00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343800,00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343800,00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343800,00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Управление и распоряжение земельными участками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857179775,69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33927715,66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31626600,00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31626600,00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27972900,00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26574185,00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26574185,00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26574185,00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мероприятия по освобождению земельных участков, планируемых </w:t>
            </w:r>
            <w:r w:rsidRPr="00261F11">
              <w:lastRenderedPageBreak/>
              <w:t>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1398715,00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1398715,00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1398715,00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"Строительство и приобретение жилья"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3653700,00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3471015,00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3471015,00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3471015,00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мероприятия по приобретению </w:t>
            </w:r>
            <w:r w:rsidRPr="00261F11">
              <w:lastRenderedPageBreak/>
              <w:t>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182685,00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182685,00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182685,00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261F11">
              <w:lastRenderedPageBreak/>
              <w:t>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2301015,66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684295659,68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663245659,68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46734800,00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"Модернизация коммунальной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46734800,00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модернизации коммунальной инфраструктуры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24167240,00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24167240,00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24167240,00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22567560,00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22567560,00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государственных (муниципальных) </w:t>
            </w:r>
            <w:r w:rsidRPr="00261F11">
              <w:lastRenderedPageBreak/>
              <w:t>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22567560,00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39079109,68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39079109,68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6897004,38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6897004,38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6897004,38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32181894,73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32181894,73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32181894,73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324439842,28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6544492,28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6544492,28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6544492,28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6544492,28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242859050,00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213745700,00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213745700,00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213745700,00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5363750,00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5363750,00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5363750,00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23749600,00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23749600,00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23749600,00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70536300,00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7983300,00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42632800,00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42632800,00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Субсидии юридическим лицам (кроме некоммерческих </w:t>
            </w:r>
            <w:r w:rsidRPr="00261F11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42632800,00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5322200,00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5322200,00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5322200,00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Реализация мероприятий в области энергосбережения и повышения </w:t>
            </w:r>
            <w:r w:rsidRPr="00261F11">
              <w:lastRenderedPageBreak/>
              <w:t>энергетической эффективности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252991907,72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"Создание (реконструкция) коммунальных объектов"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252991907,72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240334500,00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240334500,00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240334500,00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8207,72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Капитальные вложения в объекты государственной (муниципальной) </w:t>
            </w:r>
            <w:r w:rsidRPr="00261F11">
              <w:lastRenderedPageBreak/>
              <w:t>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8207,72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8207,72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12649200,00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12649200,00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12649200,00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за счет бюджетных ассигнований резервного фонда </w:t>
            </w:r>
            <w:r w:rsidRPr="00261F11">
              <w:lastRenderedPageBreak/>
              <w:t>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21050000,00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138954500,35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70490959,30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70490959,30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67837059,30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67837059,30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обеспечения государственных </w:t>
            </w:r>
            <w:r w:rsidRPr="00261F11">
              <w:lastRenderedPageBreak/>
              <w:t>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67837059,30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67837059,30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2653900,00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136510,00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136510,00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136510,00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136510,00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11710,00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11710,00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68327031,05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33040600,00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"Формирование комфортной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33040600,00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Реализация программ </w:t>
            </w:r>
            <w:r w:rsidRPr="00261F11">
              <w:lastRenderedPageBreak/>
              <w:t>формирования современной городской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35286431,05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обеспечения государственных </w:t>
            </w:r>
            <w:r w:rsidRPr="00261F11">
              <w:lastRenderedPageBreak/>
              <w:t>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"Благоустройство дворовых территорий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33686431,05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33686431,05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12498277,10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12498277,10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21188153,95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21188153,95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Реализация полномочий, указанных в </w:t>
            </w:r>
            <w:hyperlink r:id="rId7" w:history="1">
              <w:r w:rsidRPr="00261F11">
                <w:t>пунктах 3.1</w:t>
              </w:r>
            </w:hyperlink>
            <w:r w:rsidRPr="00261F11">
              <w:t xml:space="preserve">, </w:t>
            </w:r>
            <w:hyperlink r:id="rId8" w:history="1">
              <w:r w:rsidRPr="00261F11">
                <w:t>3.2 статьи 2</w:t>
              </w:r>
            </w:hyperlink>
            <w:r w:rsidRPr="00261F1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</w:t>
            </w:r>
            <w:r w:rsidRPr="00261F11"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304020621,80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304020621,80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304020621,80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287673700,00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"Экономика замкнутого цикла"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287673700,00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104647000,00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104647000,00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</w:t>
            </w:r>
            <w:r w:rsidRPr="00261F11">
              <w:lastRenderedPageBreak/>
              <w:t>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104647000,00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Софинансирование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37397700,00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37397700,00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37397700,00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Создание в соответствии с муниципальными концессионными соглашениями объектов обращения с отходами в целях реализации </w:t>
            </w:r>
            <w:r w:rsidRPr="00261F11">
              <w:lastRenderedPageBreak/>
              <w:t>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145629000,00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145629000,00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145629000,00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7136321,80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</w:t>
            </w:r>
            <w:r w:rsidRPr="00261F11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4130921,80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4130921,80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4130921,80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4130921,80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</w:t>
            </w:r>
            <w:r w:rsidRPr="00261F1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2451400,00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"Реализации мероприятий межпоселенческого характера по охране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государственных (муниципальных) </w:t>
            </w:r>
            <w:r w:rsidRPr="00261F11">
              <w:lastRenderedPageBreak/>
              <w:t>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9210600,00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"Генеральная уборка"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9210600,00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Ликвидация накопленного вреда окружающей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6447300,00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6447300,00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6447300,00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2763300,00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2763300,00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</w:t>
            </w:r>
            <w:r w:rsidRPr="00261F11"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2763300,00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2636530569,09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494143775,55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494093775,55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494093775,55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494070605,55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100005605,55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100005605,55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100005605,55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394065000,00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</w:t>
            </w:r>
            <w:r w:rsidRPr="00261F1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394065000,00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394065000,00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"Развитие системы экологического образования, воспитание и </w:t>
            </w:r>
            <w:r w:rsidRPr="00261F11">
              <w:lastRenderedPageBreak/>
              <w:t>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1744705362,46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1744660362,46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68661300,00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"Педагоги и наставники"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68661300,00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 w:rsidRPr="00261F11">
              <w:lastRenderedPageBreak/>
              <w:t>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1477700,00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1477700,00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1477700,00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Ежемесячное денежное </w:t>
            </w:r>
            <w:r w:rsidRPr="00261F11">
              <w:lastRenderedPageBreak/>
              <w:t>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66464900,00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66464900,00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66464900,00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1675999062,46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1667440233,75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246756033,75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учреждениям и иным </w:t>
            </w:r>
            <w:r w:rsidRPr="00261F11">
              <w:lastRenderedPageBreak/>
              <w:t>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246756033,75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246756033,75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66435000,00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66435000,00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66435000,00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1304635300,00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учреждениям и иным </w:t>
            </w:r>
            <w:r w:rsidRPr="00261F11">
              <w:lastRenderedPageBreak/>
              <w:t>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1304635300,00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1304635300,00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4452000,00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4452000,00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4452000,00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16962500,00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16962500,00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16962500,00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Организация бесплатного горячего </w:t>
            </w:r>
            <w:r w:rsidRPr="00261F11"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28199400,00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28199400,00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28199400,00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18760,00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8540068,71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8540068,71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8540068,71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8540068,71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167690117,08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81197993,08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81197993,08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81057833,44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77707833,44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77707833,44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77707833,44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261F11">
              <w:lastRenderedPageBreak/>
              <w:t>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3350000,00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130559,64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130559,64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130559,64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130559,64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86437124,00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86437124,00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86236199,00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85976199,00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85976199,00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85976199,00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</w:t>
            </w:r>
            <w:r w:rsidRPr="00261F11">
              <w:lastRenderedPageBreak/>
              <w:t>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56325,00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56325,00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56325,00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56325,00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"Охрана </w:t>
            </w:r>
            <w:r w:rsidRPr="00261F11">
              <w:lastRenderedPageBreak/>
              <w:t>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39144800,00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38934500,00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38934500,00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8187600,00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8187600,00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7688200,00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7688200,00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499400,00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499400,00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30746900,00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25852300,00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</w:t>
            </w:r>
            <w:r w:rsidRPr="00261F1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25852300,00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25852300,00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4894600,00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307000,00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3067900,00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3067900,00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</w:t>
            </w:r>
            <w:r w:rsidRPr="00261F11"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190846514,00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118726963,00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118726963,00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94844693,00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54384793,00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31468000,00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31468000,00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1646793,00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закупки товаров, работ и услуг для обеспечения государственных (муниципальных) </w:t>
            </w:r>
            <w:r w:rsidRPr="00261F11">
              <w:lastRenderedPageBreak/>
              <w:t>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1646793,00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21265000,00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21265000,00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40277800,00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40137800,00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40137800,00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</w:t>
            </w:r>
            <w:r w:rsidRPr="00261F11">
              <w:lastRenderedPageBreak/>
              <w:t>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1550000,00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14525400,00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5770500,00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</w:t>
            </w:r>
            <w:r w:rsidRPr="00261F11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5770500,00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5770500,00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7441700,00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7441700,00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7441700,00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</w:t>
            </w:r>
            <w:r w:rsidRPr="00261F11">
              <w:lastRenderedPageBreak/>
              <w:t>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7706870,00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7706870,00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5719770,00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5672070,00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47700,00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414000,00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414000,00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1573100,00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1573100,00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514200,00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514200,00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514200,00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учреждениям и иным </w:t>
            </w:r>
            <w:r w:rsidRPr="00261F11">
              <w:lastRenderedPageBreak/>
              <w:t>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325600,00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</w:t>
            </w:r>
            <w:r w:rsidRPr="00261F11">
              <w:lastRenderedPageBreak/>
              <w:t>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71365351,00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71365351,00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7523700,00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7500700,00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61F11">
              <w:lastRenderedPageBreak/>
              <w:t>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7471600,00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7471600,00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29100,00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63643651,00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45582151,00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45582151,00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45582151,00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480600,00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17151100,00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13668700,00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13668700,00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3482400,00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3482400,00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</w:t>
            </w:r>
            <w:r w:rsidRPr="00261F11">
              <w:lastRenderedPageBreak/>
              <w:t>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84900,00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198000,00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181600,00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"Повышение финансовой грамотности населения и формирование финансовой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188064373,96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168733650,53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167918650,53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736500,00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Региональный проект "Сохранение культурного и исторического наследия"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736500,00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</w:t>
            </w:r>
            <w:r w:rsidRPr="00261F11">
              <w:lastRenderedPageBreak/>
              <w:t>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167182150,53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библиотечного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57074016,00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57041816,00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учреждениям и иным </w:t>
            </w:r>
            <w:r w:rsidRPr="00261F11">
              <w:lastRenderedPageBreak/>
              <w:t>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57041816,00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57041816,00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выставочного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20725250,00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20544850,00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20544850,00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20544850,00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180400,00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180400,00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180400,00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культурного разнообразия"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88275444,53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84423952,53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84423952,53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84423952,53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3851492,00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3851492,00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3851492,00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Мероприятия по организации </w:t>
            </w:r>
            <w:r w:rsidRPr="00261F11">
              <w:lastRenderedPageBreak/>
              <w:t>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907440,00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535640,00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535640,00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535640,00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371800,00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371800,00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371800,00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690000,00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Субсидии автономным </w:t>
            </w:r>
            <w:r w:rsidRPr="00261F11">
              <w:lastRenderedPageBreak/>
              <w:t>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396600,00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396600,00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396600,00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146700,00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"Охрана </w:t>
            </w:r>
            <w:r w:rsidRPr="00261F11">
              <w:lastRenderedPageBreak/>
              <w:t>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125000,00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19330723,43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18600623,43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18600623,43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18600623,43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9015423,43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8509100,00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8509100,00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504323,43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504323,43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9585200,00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Расходы на выплаты персоналу в </w:t>
            </w:r>
            <w:r w:rsidRPr="00261F11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9585200,00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9585200,00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Закупка товаров, работ и услуг для </w:t>
            </w:r>
            <w:r w:rsidRPr="00261F11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566000,00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34759309,57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9337075,00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 процессных мероприятий "Реализация мероприятий </w:t>
            </w:r>
            <w:r w:rsidRPr="00261F11">
              <w:lastRenderedPageBreak/>
              <w:t>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7132675,00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2204400,00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8374800,00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574800,00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7800000,00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14206000,00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14206000,00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14206000,00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14206000,00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14206000,00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14124000,00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14124000,00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2841434,57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2841434,57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2841434,57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1741434,57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1741434,57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897034,57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897034,57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Социальное обеспечение и иные </w:t>
            </w:r>
            <w:r w:rsidRPr="00261F11">
              <w:lastRenderedPageBreak/>
              <w:t>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844400,00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151531592,00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54547892,00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54547892,00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54547892,00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6641400,00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Развитие сети спортивных объектов шаговой доступности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3459300,00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3459300,00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3459300,00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3000000,00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Софинансирование к средствам автономного округа на развитие </w:t>
            </w:r>
            <w:r w:rsidRPr="00261F11">
              <w:lastRenderedPageBreak/>
              <w:t>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182100,00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47906492,00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47906492,00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47906492,00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47906492,00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89122700,00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"Развитие физической культуры, спорта и </w:t>
            </w:r>
            <w:r w:rsidRPr="00261F11">
              <w:lastRenderedPageBreak/>
              <w:t>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89112400,00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89112400,00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89112400,00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86099200,00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86099200,00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86099200,00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2313200,00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10300,00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1946400,00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</w:t>
            </w:r>
            <w:r w:rsidRPr="00261F11">
              <w:lastRenderedPageBreak/>
              <w:t>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1946400,00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1946400,00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1946400,00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1849000,00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Софинансирование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97400,00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97400,00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97400,00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5914600,00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5914600,00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5914600,00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5914600,00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5898600,00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5898600,00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5898600,00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27554275,95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27554275,95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Предоставление субсидий бюджетным, автономным учреждениям и иным </w:t>
            </w:r>
            <w:r w:rsidRPr="00261F11">
              <w:lastRenderedPageBreak/>
              <w:t>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26974275,95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Муниципальная программа Белоярского района "Укрепление межнационального и межконфессионального согласия, </w:t>
            </w:r>
            <w:r w:rsidRPr="00261F11">
              <w:lastRenderedPageBreak/>
              <w:t>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40000,00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Обслуживание муниципального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239800,00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205958468,20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Комплексы процессных </w:t>
            </w:r>
            <w:r w:rsidRPr="00261F11">
              <w:lastRenderedPageBreak/>
              <w:t>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Дотации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133474500,00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 xml:space="preserve">Иные межбюджетные трансферты бюджетам поселений из бюджета </w:t>
            </w:r>
            <w:r w:rsidRPr="00261F11">
              <w:lastRenderedPageBreak/>
              <w:t xml:space="preserve">Белоярского района для </w:t>
            </w:r>
            <w:bookmarkStart w:id="0" w:name="_GoBack"/>
            <w:bookmarkEnd w:id="0"/>
            <w:r w:rsidRPr="00261F11">
              <w:t>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lastRenderedPageBreak/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72483968,20</w:t>
            </w:r>
          </w:p>
        </w:tc>
      </w:tr>
      <w:tr w:rsidR="00261F11" w:rsidRPr="00261F11">
        <w:tc>
          <w:tcPr>
            <w:tcW w:w="13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11" w:rsidRPr="00261F11" w:rsidRDefault="00261F11">
            <w:pPr>
              <w:pStyle w:val="ConsPlusNormal"/>
            </w:pPr>
            <w:r w:rsidRPr="00261F11">
              <w:t>5574341901,04</w:t>
            </w:r>
          </w:p>
        </w:tc>
      </w:tr>
    </w:tbl>
    <w:p w:rsidR="00261F11" w:rsidRPr="00261F11" w:rsidRDefault="00261F11">
      <w:pPr>
        <w:pStyle w:val="ConsPlusNormal"/>
      </w:pPr>
    </w:p>
    <w:p w:rsidR="00261F11" w:rsidRPr="00261F11" w:rsidRDefault="00261F11">
      <w:pPr>
        <w:pStyle w:val="ConsPlusNormal"/>
      </w:pPr>
    </w:p>
    <w:p w:rsidR="00261F11" w:rsidRPr="00261F11" w:rsidRDefault="00261F11">
      <w:pPr>
        <w:pStyle w:val="ConsPlusNormal"/>
      </w:pPr>
    </w:p>
    <w:p w:rsidR="00261F11" w:rsidRPr="00261F11" w:rsidRDefault="00261F11">
      <w:pPr>
        <w:pStyle w:val="ConsPlusNormal"/>
      </w:pPr>
    </w:p>
    <w:p w:rsidR="00261F11" w:rsidRPr="00261F11" w:rsidRDefault="00261F11">
      <w:pPr>
        <w:pStyle w:val="ConsPlusNormal"/>
      </w:pPr>
    </w:p>
    <w:p w:rsidR="00CC2FF0" w:rsidRPr="00261F11" w:rsidRDefault="00CC2FF0"/>
    <w:sectPr w:rsidR="00CC2FF0" w:rsidRPr="00261F11" w:rsidSect="00B140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F11"/>
    <w:rsid w:val="00261F11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AFA59-4EE5-4D14-8664-888DE280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261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5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152</Pages>
  <Words>21112</Words>
  <Characters>120342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2025-06-04T09:14:00Z</dcterms:created>
  <dcterms:modified xsi:type="dcterms:W3CDTF">2025-06-04T09:15:00Z</dcterms:modified>
</cp:coreProperties>
</file>